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04726" w14:textId="4244D4E5" w:rsidR="00171F1D" w:rsidRDefault="00AA7BE6" w:rsidP="00E51369">
      <w:pPr>
        <w:jc w:val="center"/>
        <w:rPr>
          <w:b/>
          <w:sz w:val="28"/>
          <w:szCs w:val="28"/>
        </w:rPr>
      </w:pPr>
      <w:r w:rsidRPr="00CF3A5F">
        <w:rPr>
          <w:b/>
          <w:sz w:val="28"/>
          <w:szCs w:val="28"/>
        </w:rPr>
        <w:t>Consent of Surety to Final Payment</w:t>
      </w:r>
    </w:p>
    <w:p w14:paraId="65A83A58" w14:textId="51F195D9" w:rsidR="00CF3A5F" w:rsidRPr="00CF3A5F" w:rsidRDefault="00CF3A5F" w:rsidP="00E51369">
      <w:pPr>
        <w:jc w:val="center"/>
        <w:rPr>
          <w:bCs/>
          <w:sz w:val="20"/>
        </w:rPr>
      </w:pPr>
      <w:r w:rsidRPr="00CF3A5F">
        <w:rPr>
          <w:bCs/>
          <w:sz w:val="20"/>
        </w:rPr>
        <w:t>(For final pay estimate only)</w:t>
      </w:r>
    </w:p>
    <w:p w14:paraId="00066B41" w14:textId="77777777" w:rsidR="00E51369" w:rsidRDefault="005E756A" w:rsidP="00E51369">
      <w:pPr>
        <w:jc w:val="center"/>
        <w:rPr>
          <w:b/>
        </w:rPr>
      </w:pPr>
      <w:r>
        <w:rPr>
          <w:b/>
          <w:noProof/>
        </w:rPr>
        <w:pict w14:anchorId="17ED05D7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1.25pt;margin-top:11.25pt;width:481.45pt;height:0;z-index:251658240" o:connectortype="straight" strokeweight="1pt"/>
        </w:pict>
      </w:r>
    </w:p>
    <w:p w14:paraId="114D4634" w14:textId="77777777" w:rsidR="00E51369" w:rsidRDefault="00E51369" w:rsidP="00E51369">
      <w:r>
        <w:t>PROJECT NAME &amp; NUMBER</w:t>
      </w:r>
      <w:r>
        <w:tab/>
      </w:r>
      <w:r>
        <w:tab/>
      </w:r>
      <w:r>
        <w:tab/>
      </w:r>
      <w:r>
        <w:tab/>
      </w:r>
      <w:r>
        <w:tab/>
      </w:r>
    </w:p>
    <w:p w14:paraId="5C8AE519" w14:textId="77777777" w:rsidR="00E51369" w:rsidRDefault="00E51369" w:rsidP="00E51369"/>
    <w:p w14:paraId="5783DE05" w14:textId="77777777" w:rsidR="00E51369" w:rsidRDefault="00E51369" w:rsidP="00E51369"/>
    <w:p w14:paraId="78E949B1" w14:textId="77777777" w:rsidR="00E51369" w:rsidRDefault="003E6A04" w:rsidP="00E51369">
      <w:r>
        <w:t>TO OWNER:</w:t>
      </w:r>
      <w:r>
        <w:tab/>
      </w:r>
      <w:r>
        <w:tab/>
      </w:r>
      <w:r>
        <w:tab/>
      </w:r>
      <w:r w:rsidR="00E51369">
        <w:t>VIA (ENGINEER)</w:t>
      </w:r>
      <w:r w:rsidR="00E51369">
        <w:tab/>
      </w:r>
      <w:r w:rsidR="00E51369">
        <w:tab/>
      </w:r>
      <w:r w:rsidR="00E51369">
        <w:tab/>
        <w:t>FROM CONTRACTOR:</w:t>
      </w:r>
    </w:p>
    <w:p w14:paraId="28BD1060" w14:textId="77777777" w:rsidR="003E6A04" w:rsidRDefault="003E6A04" w:rsidP="003E6A04">
      <w:pPr>
        <w:tabs>
          <w:tab w:val="left" w:pos="360"/>
        </w:tabs>
      </w:pPr>
      <w:r>
        <w:tab/>
        <w:t>City of Biloxi</w:t>
      </w:r>
    </w:p>
    <w:p w14:paraId="7829FD20" w14:textId="77777777" w:rsidR="003E6A04" w:rsidRDefault="003E6A04" w:rsidP="003E6A04">
      <w:pPr>
        <w:tabs>
          <w:tab w:val="left" w:pos="360"/>
        </w:tabs>
      </w:pPr>
      <w:r>
        <w:tab/>
        <w:t>P.O. Box 429</w:t>
      </w:r>
    </w:p>
    <w:p w14:paraId="7DE0B50C" w14:textId="77777777" w:rsidR="003E6A04" w:rsidRDefault="003E6A04" w:rsidP="003E6A04">
      <w:pPr>
        <w:tabs>
          <w:tab w:val="left" w:pos="360"/>
        </w:tabs>
      </w:pPr>
      <w:r>
        <w:tab/>
        <w:t>Biloxi, MS  39533</w:t>
      </w:r>
    </w:p>
    <w:p w14:paraId="308E9A73" w14:textId="77777777" w:rsidR="003E6A04" w:rsidRDefault="003E6A04" w:rsidP="003E6A04">
      <w:pPr>
        <w:tabs>
          <w:tab w:val="left" w:pos="360"/>
        </w:tabs>
      </w:pPr>
    </w:p>
    <w:p w14:paraId="69C808D0" w14:textId="77777777" w:rsidR="003E6A04" w:rsidRDefault="003E6A04" w:rsidP="003E6A04">
      <w:pPr>
        <w:tabs>
          <w:tab w:val="left" w:pos="360"/>
        </w:tabs>
      </w:pPr>
    </w:p>
    <w:p w14:paraId="3A070800" w14:textId="77777777" w:rsidR="003E6A04" w:rsidRDefault="005E756A" w:rsidP="003E6A04">
      <w:pPr>
        <w:tabs>
          <w:tab w:val="left" w:pos="360"/>
        </w:tabs>
      </w:pPr>
      <w:r>
        <w:rPr>
          <w:noProof/>
        </w:rPr>
        <w:pict w14:anchorId="7B05CA97">
          <v:shape id="_x0000_s1027" type="#_x0000_t32" style="position:absolute;margin-left:-1.25pt;margin-top:9.7pt;width:481.45pt;height:0;z-index:251659264" o:connectortype="straight" strokeweight="1pt"/>
        </w:pict>
      </w:r>
    </w:p>
    <w:p w14:paraId="3ACACC2E" w14:textId="77777777" w:rsidR="0099550B" w:rsidRDefault="00AA7BE6" w:rsidP="00AA7BE6">
      <w:pPr>
        <w:tabs>
          <w:tab w:val="left" w:pos="360"/>
        </w:tabs>
        <w:jc w:val="both"/>
      </w:pPr>
      <w:r>
        <w:t xml:space="preserve">In accordance with the provisions of the Contract between the Owner and the Contractor as indicated above, the </w:t>
      </w:r>
    </w:p>
    <w:p w14:paraId="1107D4EF" w14:textId="77777777" w:rsidR="00AA7BE6" w:rsidRDefault="00AA7BE6" w:rsidP="00AA7BE6">
      <w:pPr>
        <w:tabs>
          <w:tab w:val="left" w:pos="360"/>
        </w:tabs>
        <w:jc w:val="both"/>
        <w:rPr>
          <w:i/>
        </w:rPr>
      </w:pPr>
      <w:r>
        <w:t>(</w:t>
      </w:r>
      <w:r>
        <w:rPr>
          <w:i/>
        </w:rPr>
        <w:t>insert name and address of Surety)</w:t>
      </w:r>
    </w:p>
    <w:p w14:paraId="74808E97" w14:textId="77777777" w:rsidR="00AA7BE6" w:rsidRDefault="00AA7BE6" w:rsidP="00AA7BE6">
      <w:pPr>
        <w:tabs>
          <w:tab w:val="left" w:pos="36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, SURETY</w:t>
      </w:r>
    </w:p>
    <w:p w14:paraId="02EB38C9" w14:textId="77777777" w:rsidR="00AA7BE6" w:rsidRDefault="00AA7BE6" w:rsidP="00AA7BE6">
      <w:pPr>
        <w:tabs>
          <w:tab w:val="left" w:pos="360"/>
        </w:tabs>
        <w:jc w:val="both"/>
      </w:pPr>
    </w:p>
    <w:p w14:paraId="14EE294D" w14:textId="77777777" w:rsidR="00AA7BE6" w:rsidRDefault="00AA7BE6" w:rsidP="00AA7BE6">
      <w:pPr>
        <w:tabs>
          <w:tab w:val="left" w:pos="360"/>
        </w:tabs>
        <w:jc w:val="both"/>
      </w:pPr>
    </w:p>
    <w:p w14:paraId="0FB31DE2" w14:textId="77777777" w:rsidR="00AA7BE6" w:rsidRDefault="00AA7BE6" w:rsidP="00AA7BE6">
      <w:pPr>
        <w:tabs>
          <w:tab w:val="left" w:pos="360"/>
        </w:tabs>
        <w:jc w:val="both"/>
      </w:pPr>
      <w:r>
        <w:t xml:space="preserve">on bond of </w:t>
      </w:r>
    </w:p>
    <w:p w14:paraId="658E2657" w14:textId="77777777" w:rsidR="00AA7BE6" w:rsidRDefault="00AA7BE6" w:rsidP="00AA7BE6">
      <w:pPr>
        <w:tabs>
          <w:tab w:val="left" w:pos="360"/>
        </w:tabs>
        <w:jc w:val="both"/>
        <w:rPr>
          <w:i/>
        </w:rPr>
      </w:pPr>
      <w:r>
        <w:t>(</w:t>
      </w:r>
      <w:r>
        <w:rPr>
          <w:i/>
        </w:rPr>
        <w:t>insert name and address of Contractor)</w:t>
      </w:r>
    </w:p>
    <w:p w14:paraId="1961BD23" w14:textId="77777777" w:rsidR="00AA7BE6" w:rsidRDefault="00AA7BE6" w:rsidP="00AA7BE6">
      <w:pPr>
        <w:tabs>
          <w:tab w:val="left" w:pos="360"/>
        </w:tabs>
        <w:jc w:val="both"/>
        <w:rPr>
          <w:i/>
        </w:rPr>
      </w:pPr>
    </w:p>
    <w:p w14:paraId="55A19FE9" w14:textId="77777777" w:rsidR="00AA7BE6" w:rsidRDefault="00AA7BE6" w:rsidP="00AA7BE6">
      <w:pPr>
        <w:tabs>
          <w:tab w:val="left" w:pos="360"/>
        </w:tabs>
        <w:jc w:val="both"/>
        <w:rPr>
          <w:i/>
        </w:rPr>
      </w:pPr>
    </w:p>
    <w:p w14:paraId="34809053" w14:textId="77777777" w:rsidR="00AA7BE6" w:rsidRDefault="00AA7BE6" w:rsidP="00AA7BE6">
      <w:pPr>
        <w:tabs>
          <w:tab w:val="left" w:pos="36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, CONTRACTOR</w:t>
      </w:r>
    </w:p>
    <w:p w14:paraId="432DA275" w14:textId="77777777" w:rsidR="00AA7BE6" w:rsidRDefault="00AA7BE6" w:rsidP="00AA7BE6">
      <w:pPr>
        <w:tabs>
          <w:tab w:val="left" w:pos="360"/>
        </w:tabs>
        <w:jc w:val="both"/>
      </w:pPr>
    </w:p>
    <w:p w14:paraId="48BE4855" w14:textId="77777777" w:rsidR="00AA7BE6" w:rsidRDefault="00AA7BE6" w:rsidP="00AA7BE6">
      <w:pPr>
        <w:tabs>
          <w:tab w:val="left" w:pos="360"/>
        </w:tabs>
        <w:jc w:val="both"/>
      </w:pPr>
      <w:r>
        <w:t>hereby approves of the final payment to the Contractor, and agrees that final payment to the Contractor shall not relieve the Surety of any of its obligations to</w:t>
      </w:r>
    </w:p>
    <w:p w14:paraId="46E9B8F3" w14:textId="77777777" w:rsidR="00AA7BE6" w:rsidRDefault="00AA7BE6" w:rsidP="00AA7BE6">
      <w:pPr>
        <w:tabs>
          <w:tab w:val="left" w:pos="360"/>
        </w:tabs>
        <w:jc w:val="both"/>
        <w:rPr>
          <w:b/>
        </w:rPr>
      </w:pPr>
      <w:r>
        <w:tab/>
      </w:r>
      <w:r>
        <w:rPr>
          <w:b/>
        </w:rPr>
        <w:t>City of Biloxi</w:t>
      </w:r>
    </w:p>
    <w:p w14:paraId="0F69147A" w14:textId="77777777" w:rsidR="00AA7BE6" w:rsidRDefault="00AA7BE6" w:rsidP="00AA7BE6">
      <w:pPr>
        <w:tabs>
          <w:tab w:val="left" w:pos="360"/>
        </w:tabs>
        <w:jc w:val="both"/>
        <w:rPr>
          <w:b/>
        </w:rPr>
      </w:pPr>
      <w:r>
        <w:rPr>
          <w:b/>
        </w:rPr>
        <w:tab/>
        <w:t>P.O. Box 429</w:t>
      </w:r>
    </w:p>
    <w:p w14:paraId="4D4349C3" w14:textId="77777777" w:rsidR="00AA7BE6" w:rsidRDefault="00AA7BE6" w:rsidP="00AA7BE6">
      <w:pPr>
        <w:tabs>
          <w:tab w:val="left" w:pos="360"/>
        </w:tabs>
        <w:jc w:val="both"/>
      </w:pPr>
      <w:r>
        <w:rPr>
          <w:b/>
        </w:rPr>
        <w:tab/>
        <w:t>Biloxi, MS 39533</w:t>
      </w:r>
    </w:p>
    <w:p w14:paraId="29719595" w14:textId="77777777" w:rsidR="00AA7BE6" w:rsidRDefault="00AA7BE6" w:rsidP="00AA7BE6">
      <w:pPr>
        <w:tabs>
          <w:tab w:val="left" w:pos="360"/>
        </w:tabs>
        <w:jc w:val="both"/>
      </w:pPr>
    </w:p>
    <w:p w14:paraId="05844382" w14:textId="77777777" w:rsidR="00AA7BE6" w:rsidRDefault="00AA7BE6" w:rsidP="00AA7BE6">
      <w:pPr>
        <w:tabs>
          <w:tab w:val="left" w:pos="360"/>
        </w:tabs>
        <w:jc w:val="both"/>
      </w:pPr>
      <w:r>
        <w:t>As set for in said Surety’s bond.</w:t>
      </w:r>
    </w:p>
    <w:p w14:paraId="3E1E858E" w14:textId="77777777" w:rsidR="00AA7BE6" w:rsidRDefault="00AA7BE6" w:rsidP="00AA7BE6">
      <w:pPr>
        <w:tabs>
          <w:tab w:val="left" w:pos="360"/>
        </w:tabs>
        <w:jc w:val="both"/>
      </w:pPr>
    </w:p>
    <w:p w14:paraId="33F65C52" w14:textId="77777777" w:rsidR="00AA7BE6" w:rsidRDefault="00AA7BE6" w:rsidP="00AA7BE6">
      <w:pPr>
        <w:tabs>
          <w:tab w:val="left" w:pos="360"/>
        </w:tabs>
        <w:jc w:val="both"/>
      </w:pPr>
      <w:r>
        <w:t>IN WITNESS WHEREOF, the Surety has hereunto set its bond on this date:</w:t>
      </w:r>
    </w:p>
    <w:p w14:paraId="0D40976D" w14:textId="77777777" w:rsidR="00AA7BE6" w:rsidRDefault="00AA7BE6" w:rsidP="00AA7BE6">
      <w:pPr>
        <w:tabs>
          <w:tab w:val="left" w:pos="360"/>
        </w:tabs>
        <w:jc w:val="both"/>
        <w:rPr>
          <w:i/>
        </w:rPr>
      </w:pPr>
      <w:r>
        <w:t>(</w:t>
      </w:r>
      <w:r>
        <w:rPr>
          <w:i/>
        </w:rPr>
        <w:t>insert in writing the month followed by the numeric date and year)</w:t>
      </w:r>
    </w:p>
    <w:p w14:paraId="01FDD7B7" w14:textId="77777777" w:rsidR="00AA7BE6" w:rsidRDefault="00AA7BE6" w:rsidP="00AA7BE6">
      <w:pPr>
        <w:tabs>
          <w:tab w:val="left" w:pos="360"/>
        </w:tabs>
        <w:jc w:val="both"/>
        <w:rPr>
          <w:i/>
        </w:rPr>
      </w:pPr>
    </w:p>
    <w:p w14:paraId="024933EB" w14:textId="77777777" w:rsidR="00AA7BE6" w:rsidRDefault="00AA7BE6" w:rsidP="00AA7BE6">
      <w:pPr>
        <w:tabs>
          <w:tab w:val="left" w:pos="360"/>
        </w:tabs>
        <w:jc w:val="both"/>
        <w:rPr>
          <w:i/>
        </w:rPr>
      </w:pPr>
    </w:p>
    <w:p w14:paraId="4D5966D6" w14:textId="77777777" w:rsidR="00AA7BE6" w:rsidRDefault="00AA7BE6" w:rsidP="00AA7BE6">
      <w:pPr>
        <w:tabs>
          <w:tab w:val="left" w:pos="36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</w:t>
      </w:r>
    </w:p>
    <w:p w14:paraId="79CAED83" w14:textId="77777777" w:rsidR="00AA7BE6" w:rsidRDefault="00AA7BE6" w:rsidP="00AA7BE6">
      <w:pPr>
        <w:tabs>
          <w:tab w:val="left" w:pos="36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Surety Name</w:t>
      </w:r>
    </w:p>
    <w:p w14:paraId="7906A19D" w14:textId="77777777" w:rsidR="00AA7BE6" w:rsidRDefault="00AA7BE6" w:rsidP="00AA7BE6">
      <w:pPr>
        <w:tabs>
          <w:tab w:val="left" w:pos="360"/>
        </w:tabs>
        <w:jc w:val="both"/>
      </w:pPr>
    </w:p>
    <w:p w14:paraId="0E72FAF3" w14:textId="77777777" w:rsidR="00AA7BE6" w:rsidRDefault="00AA7BE6" w:rsidP="00AA7BE6">
      <w:pPr>
        <w:tabs>
          <w:tab w:val="left" w:pos="36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</w:t>
      </w:r>
    </w:p>
    <w:p w14:paraId="6C11F9F1" w14:textId="77777777" w:rsidR="00AA7BE6" w:rsidRDefault="00AA7BE6" w:rsidP="00AA7BE6">
      <w:pPr>
        <w:tabs>
          <w:tab w:val="left" w:pos="36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Signature of Authorized Representative</w:t>
      </w:r>
    </w:p>
    <w:p w14:paraId="08AE7F33" w14:textId="77777777" w:rsidR="00AA7BE6" w:rsidRDefault="00AA7BE6" w:rsidP="00AA7BE6">
      <w:pPr>
        <w:tabs>
          <w:tab w:val="left" w:pos="360"/>
        </w:tabs>
        <w:jc w:val="both"/>
      </w:pPr>
    </w:p>
    <w:p w14:paraId="295289B1" w14:textId="77777777" w:rsidR="00AA7BE6" w:rsidRDefault="00AA7BE6" w:rsidP="00AA7BE6">
      <w:pPr>
        <w:tabs>
          <w:tab w:val="left" w:pos="36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</w:t>
      </w:r>
    </w:p>
    <w:p w14:paraId="5E790DB0" w14:textId="77777777" w:rsidR="00AA7BE6" w:rsidRDefault="00AA7BE6" w:rsidP="00AA7BE6">
      <w:pPr>
        <w:tabs>
          <w:tab w:val="left" w:pos="36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Printed Name and Title</w:t>
      </w:r>
    </w:p>
    <w:p w14:paraId="650EF03A" w14:textId="77777777" w:rsidR="00AA7BE6" w:rsidRDefault="00AA7BE6" w:rsidP="00AA7BE6">
      <w:pPr>
        <w:tabs>
          <w:tab w:val="left" w:pos="360"/>
        </w:tabs>
        <w:jc w:val="both"/>
      </w:pPr>
      <w:r>
        <w:t>Attest:</w:t>
      </w:r>
    </w:p>
    <w:p w14:paraId="0922D25E" w14:textId="77777777" w:rsidR="003E6A04" w:rsidRPr="00E51369" w:rsidRDefault="00AA7BE6" w:rsidP="00AA7BE6">
      <w:pPr>
        <w:tabs>
          <w:tab w:val="left" w:pos="360"/>
        </w:tabs>
        <w:spacing w:before="240"/>
        <w:jc w:val="both"/>
      </w:pPr>
      <w:r>
        <w:t>(</w:t>
      </w:r>
      <w:r>
        <w:rPr>
          <w:i/>
        </w:rPr>
        <w:t>Seal</w:t>
      </w:r>
      <w:r>
        <w:t>)</w:t>
      </w:r>
    </w:p>
    <w:sectPr w:rsidR="003E6A04" w:rsidRPr="00E51369" w:rsidSect="00CF3A5F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1369"/>
    <w:rsid w:val="00012399"/>
    <w:rsid w:val="00171F1D"/>
    <w:rsid w:val="00205EFA"/>
    <w:rsid w:val="00296E63"/>
    <w:rsid w:val="00311F99"/>
    <w:rsid w:val="00327FA1"/>
    <w:rsid w:val="003306EB"/>
    <w:rsid w:val="003E5F13"/>
    <w:rsid w:val="003E6A04"/>
    <w:rsid w:val="004F3506"/>
    <w:rsid w:val="00526CBA"/>
    <w:rsid w:val="0054588B"/>
    <w:rsid w:val="00552440"/>
    <w:rsid w:val="005E756A"/>
    <w:rsid w:val="00795789"/>
    <w:rsid w:val="00934A91"/>
    <w:rsid w:val="0099550B"/>
    <w:rsid w:val="009F05E9"/>
    <w:rsid w:val="00AA7BE6"/>
    <w:rsid w:val="00B07520"/>
    <w:rsid w:val="00B76755"/>
    <w:rsid w:val="00C731CA"/>
    <w:rsid w:val="00CF3A5F"/>
    <w:rsid w:val="00D4507D"/>
    <w:rsid w:val="00DD0A2C"/>
    <w:rsid w:val="00E4287F"/>
    <w:rsid w:val="00E51369"/>
    <w:rsid w:val="00ED334C"/>
    <w:rsid w:val="00ED61D1"/>
    <w:rsid w:val="00FA1EBF"/>
    <w:rsid w:val="00FA4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."/>
  <w:listSeparator w:val=","/>
  <w14:docId w14:val="5329F87D"/>
  <w15:docId w15:val="{BF8A11AE-C6AA-40D7-9BD4-6CE468584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pacing w:val="-3"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1F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554892-87EF-4DF1-8513-FECF02CF4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clebatard</dc:creator>
  <cp:keywords/>
  <dc:description/>
  <cp:lastModifiedBy>Christy LeBatard</cp:lastModifiedBy>
  <cp:revision>5</cp:revision>
  <dcterms:created xsi:type="dcterms:W3CDTF">2012-06-07T19:58:00Z</dcterms:created>
  <dcterms:modified xsi:type="dcterms:W3CDTF">2025-04-02T20:46:00Z</dcterms:modified>
</cp:coreProperties>
</file>